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72F1A" w14:textId="7CCA85D7" w:rsidR="00C6475C" w:rsidRPr="009A5095" w:rsidRDefault="005E0ECC">
      <w:pPr>
        <w:rPr>
          <w:b/>
          <w:bCs/>
        </w:rPr>
      </w:pPr>
      <w:r w:rsidRPr="009A5095">
        <w:rPr>
          <w:b/>
          <w:bCs/>
        </w:rPr>
        <w:t>Conflict of Interest Disclosure Form</w:t>
      </w:r>
    </w:p>
    <w:p w14:paraId="6CF21775" w14:textId="24111E76" w:rsidR="005E0ECC" w:rsidRPr="009A5095" w:rsidRDefault="00B72CFA">
      <w:pPr>
        <w:rPr>
          <w:b/>
          <w:bCs/>
        </w:rPr>
      </w:pPr>
      <w:r w:rsidRPr="00B72CFA">
        <w:rPr>
          <w:b/>
          <w:bCs/>
          <w:highlight w:val="yellow"/>
        </w:rPr>
        <w:t>________</w:t>
      </w:r>
      <w:r w:rsidR="005E0ECC" w:rsidRPr="009A5095">
        <w:rPr>
          <w:b/>
          <w:bCs/>
        </w:rPr>
        <w:t xml:space="preserve"> County Opioid Settlement </w:t>
      </w:r>
      <w:r>
        <w:rPr>
          <w:b/>
          <w:bCs/>
        </w:rPr>
        <w:t>Steering Committee</w:t>
      </w:r>
    </w:p>
    <w:p w14:paraId="383F89D2" w14:textId="77777777" w:rsidR="005E0ECC" w:rsidRDefault="005E0ECC"/>
    <w:p w14:paraId="68D18844" w14:textId="50228695" w:rsidR="009A5095" w:rsidRDefault="005E0ECC" w:rsidP="005E0ECC">
      <w:r>
        <w:t xml:space="preserve">Conflict of interest is defined as a potential or actual financial association that may bias or have the appearance of biasing an advisory panel member’s decision relation to opioid settlement funds planning, decision-making process or other </w:t>
      </w:r>
      <w:r w:rsidR="00B72CFA">
        <w:t>committee</w:t>
      </w:r>
      <w:r>
        <w:t xml:space="preserve"> activities. </w:t>
      </w:r>
    </w:p>
    <w:p w14:paraId="3521DA67" w14:textId="725700FE" w:rsidR="005E0ECC" w:rsidRDefault="005E0ECC" w:rsidP="005E0ECC">
      <w:r>
        <w:t xml:space="preserve">This form is intended to outline whether a </w:t>
      </w:r>
      <w:r w:rsidR="00B72CFA">
        <w:t>steering committee</w:t>
      </w:r>
      <w:r>
        <w:t xml:space="preserve"> member has</w:t>
      </w:r>
      <w:r w:rsidR="00645E87">
        <w:t xml:space="preserve"> an</w:t>
      </w:r>
      <w:r>
        <w:t xml:space="preserve"> economic interest in any entity whose financial interests would be affected by the opioid settlement funds. </w:t>
      </w:r>
    </w:p>
    <w:p w14:paraId="5F42558C" w14:textId="12F44D4E" w:rsidR="005E0ECC" w:rsidRDefault="005E0ECC" w:rsidP="005E0ECC">
      <w:r>
        <w:t>Date: ______________________________________________________________________________________</w:t>
      </w:r>
    </w:p>
    <w:p w14:paraId="55ED9154" w14:textId="2AE3BE0D" w:rsidR="005E0ECC" w:rsidRDefault="005E0ECC" w:rsidP="005E0ECC">
      <w:r>
        <w:t>Name: _____________________________________________________________________________________</w:t>
      </w:r>
    </w:p>
    <w:p w14:paraId="4301ADA2" w14:textId="0AF8465B" w:rsidR="005E0ECC" w:rsidRDefault="005E0ECC" w:rsidP="005E0ECC">
      <w:r>
        <w:t>Title: _______________________________________________________________________________________</w:t>
      </w:r>
    </w:p>
    <w:p w14:paraId="7E24F82C" w14:textId="74116A81" w:rsidR="005E0ECC" w:rsidRDefault="005E0ECC" w:rsidP="005E0ECC">
      <w:r>
        <w:t>Entity/Organization: _________________________________________________________________________</w:t>
      </w:r>
    </w:p>
    <w:p w14:paraId="3045334F" w14:textId="4D0B48BB" w:rsidR="005E0ECC" w:rsidRDefault="005E0ECC" w:rsidP="005E0ECC">
      <w:r>
        <w:t>Affiliations with other entities/organizations: ___________________________________________________</w:t>
      </w:r>
    </w:p>
    <w:p w14:paraId="4D1A9248" w14:textId="77777777" w:rsidR="009A5095" w:rsidRDefault="009A5095" w:rsidP="005E0ECC"/>
    <w:p w14:paraId="51B722D3" w14:textId="496577D3" w:rsidR="005E0ECC" w:rsidRDefault="009A5095" w:rsidP="005E0ECC">
      <w:r>
        <w:t>Please check all conflicts of interest that apply:</w:t>
      </w:r>
      <w:r w:rsidR="005E0E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1FFBF" wp14:editId="48308C1D">
                <wp:simplePos x="0" y="0"/>
                <wp:positionH relativeFrom="column">
                  <wp:posOffset>25400</wp:posOffset>
                </wp:positionH>
                <wp:positionV relativeFrom="paragraph">
                  <wp:posOffset>191770</wp:posOffset>
                </wp:positionV>
                <wp:extent cx="311150" cy="292100"/>
                <wp:effectExtent l="0" t="0" r="12700" b="12700"/>
                <wp:wrapNone/>
                <wp:docPr id="3041109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9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9CB62" id="Rectangle 1" o:spid="_x0000_s1026" style="position:absolute;margin-left:2pt;margin-top:15.1pt;width:24.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" filled="f" strokecolor="#030e13 [484]" strokeweight="1pt"/>
            </w:pict>
          </mc:Fallback>
        </mc:AlternateContent>
      </w:r>
    </w:p>
    <w:p w14:paraId="1EE31351" w14:textId="48BAE336" w:rsidR="005E0ECC" w:rsidRDefault="005E0ECC" w:rsidP="005E0ECC">
      <w:r>
        <w:tab/>
        <w:t>I have no conflicts of interest to report.</w:t>
      </w:r>
    </w:p>
    <w:p w14:paraId="7E042B7C" w14:textId="089C8C8F" w:rsidR="005E0ECC" w:rsidRDefault="005E0ECC" w:rsidP="005E0EC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B5D29" wp14:editId="50C86575">
                <wp:simplePos x="0" y="0"/>
                <wp:positionH relativeFrom="column">
                  <wp:posOffset>31750</wp:posOffset>
                </wp:positionH>
                <wp:positionV relativeFrom="paragraph">
                  <wp:posOffset>38100</wp:posOffset>
                </wp:positionV>
                <wp:extent cx="311150" cy="292100"/>
                <wp:effectExtent l="0" t="0" r="12700" b="12700"/>
                <wp:wrapNone/>
                <wp:docPr id="2833318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9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37539" id="Rectangle 1" o:spid="_x0000_s1026" style="position:absolute;margin-left:2.5pt;margin-top:3pt;width:24.5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" filled="f" strokecolor="#030e13 [484]" strokeweight="1pt"/>
            </w:pict>
          </mc:Fallback>
        </mc:AlternateContent>
      </w:r>
      <w:r>
        <w:tab/>
        <w:t>My entity/organization will be submitting a request for funding through county opioid</w:t>
      </w:r>
      <w:r>
        <w:tab/>
        <w:t>settlement funds.</w:t>
      </w:r>
    </w:p>
    <w:p w14:paraId="6C4829C7" w14:textId="69D3D50E" w:rsidR="005E0ECC" w:rsidRDefault="005E0ECC" w:rsidP="005E0ECC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9E6F8" wp14:editId="011FE826">
                <wp:simplePos x="0" y="0"/>
                <wp:positionH relativeFrom="column">
                  <wp:posOffset>25400</wp:posOffset>
                </wp:positionH>
                <wp:positionV relativeFrom="paragraph">
                  <wp:posOffset>374015</wp:posOffset>
                </wp:positionV>
                <wp:extent cx="311150" cy="292100"/>
                <wp:effectExtent l="0" t="0" r="12700" b="12700"/>
                <wp:wrapNone/>
                <wp:docPr id="10743668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9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EDE56" id="Rectangle 1" o:spid="_x0000_s1026" style="position:absolute;margin-left:2pt;margin-top:29.45pt;width:24.5pt;height: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" filled="f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3803B" wp14:editId="7CD3B320">
                <wp:simplePos x="0" y="0"/>
                <wp:positionH relativeFrom="margin">
                  <wp:posOffset>19050</wp:posOffset>
                </wp:positionH>
                <wp:positionV relativeFrom="paragraph">
                  <wp:posOffset>12065</wp:posOffset>
                </wp:positionV>
                <wp:extent cx="311150" cy="292100"/>
                <wp:effectExtent l="0" t="0" r="12700" b="12700"/>
                <wp:wrapNone/>
                <wp:docPr id="7415171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9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18EB1" id="Rectangle 1" o:spid="_x0000_s1026" style="position:absolute;margin-left:1.5pt;margin-top:.95pt;width:24.5pt;height:23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" filled="f" strokecolor="#030e13 [484]" strokeweight="1pt">
                <w10:wrap anchorx="margin"/>
              </v:rect>
            </w:pict>
          </mc:Fallback>
        </mc:AlternateContent>
      </w:r>
      <w:r>
        <w:t xml:space="preserve">I am associated with another entity/organization </w:t>
      </w:r>
      <w:r w:rsidR="00645E87">
        <w:t xml:space="preserve">that </w:t>
      </w:r>
      <w:r>
        <w:t>will be requesting county opioid settlement funds.</w:t>
      </w:r>
    </w:p>
    <w:p w14:paraId="2CB54791" w14:textId="71EDC3DF" w:rsidR="005E0ECC" w:rsidRDefault="009A5095" w:rsidP="005E0ECC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5D215F" wp14:editId="325C81E6">
                <wp:simplePos x="0" y="0"/>
                <wp:positionH relativeFrom="column">
                  <wp:posOffset>31750</wp:posOffset>
                </wp:positionH>
                <wp:positionV relativeFrom="paragraph">
                  <wp:posOffset>241300</wp:posOffset>
                </wp:positionV>
                <wp:extent cx="311150" cy="292100"/>
                <wp:effectExtent l="0" t="0" r="12700" b="12700"/>
                <wp:wrapNone/>
                <wp:docPr id="16636822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9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8272C" id="Rectangle 1" o:spid="_x0000_s1026" style="position:absolute;margin-left:2.5pt;margin-top:19pt;width:24.5pt;height:2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" filled="f" strokecolor="#030e13 [484]" strokeweight="1pt"/>
            </w:pict>
          </mc:Fallback>
        </mc:AlternateContent>
      </w:r>
      <w:r w:rsidR="005E0ECC">
        <w:t>An entity/organization I am affiliated with is receiving county opioid settlement funds.</w:t>
      </w:r>
    </w:p>
    <w:p w14:paraId="17A0C68B" w14:textId="62D7CAE2" w:rsidR="005E0ECC" w:rsidRDefault="009A5095" w:rsidP="005E0EC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7030A" wp14:editId="07D3AC39">
                <wp:simplePos x="0" y="0"/>
                <wp:positionH relativeFrom="column">
                  <wp:posOffset>38100</wp:posOffset>
                </wp:positionH>
                <wp:positionV relativeFrom="paragraph">
                  <wp:posOffset>285750</wp:posOffset>
                </wp:positionV>
                <wp:extent cx="311150" cy="292100"/>
                <wp:effectExtent l="0" t="0" r="12700" b="12700"/>
                <wp:wrapNone/>
                <wp:docPr id="879843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9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F17CB" id="Rectangle 1" o:spid="_x0000_s1026" style="position:absolute;margin-left:3pt;margin-top:22.5pt;width:24.5pt;height:2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" filled="f" strokecolor="#030e13 [484]" strokeweight="1pt"/>
            </w:pict>
          </mc:Fallback>
        </mc:AlternateContent>
      </w:r>
      <w:r w:rsidR="005E0ECC">
        <w:tab/>
        <w:t>An entity/organization I am affiliated with is receiving state opioid settlement funds.</w:t>
      </w:r>
    </w:p>
    <w:p w14:paraId="76A5D463" w14:textId="50FBB190" w:rsidR="009A5095" w:rsidRDefault="009A5095" w:rsidP="005E0ECC">
      <w:r>
        <w:tab/>
        <w:t>I have additional conflicts of interest to report.</w:t>
      </w:r>
    </w:p>
    <w:p w14:paraId="113E268A" w14:textId="77777777" w:rsidR="009A5095" w:rsidRDefault="009A5095" w:rsidP="005E0ECC"/>
    <w:p w14:paraId="6363E17E" w14:textId="2815CAD1" w:rsidR="009A5095" w:rsidRDefault="009A5095" w:rsidP="005E0ECC">
      <w:r>
        <w:t>Additional conflicts of interest: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CB5B69" w14:textId="77777777" w:rsidR="009A5095" w:rsidRDefault="009A5095" w:rsidP="005E0ECC"/>
    <w:p w14:paraId="1AD1261E" w14:textId="1C7748B5" w:rsidR="009A5095" w:rsidRDefault="009A5095" w:rsidP="005E0ECC">
      <w:r>
        <w:t>I certify that all information provided above is true and complete to the best of my knowledge.</w:t>
      </w:r>
    </w:p>
    <w:p w14:paraId="0632BB24" w14:textId="3061C0BF" w:rsidR="009A5095" w:rsidRDefault="009A5095" w:rsidP="005E0ECC">
      <w:r>
        <w:t>Signature: _________________________________________________________________________________</w:t>
      </w:r>
    </w:p>
    <w:p w14:paraId="4251E89E" w14:textId="6E9F9371" w:rsidR="009A5095" w:rsidRDefault="009A5095" w:rsidP="005E0ECC">
      <w:r>
        <w:t>Date: ______________________________________________________________________________________</w:t>
      </w:r>
    </w:p>
    <w:sectPr w:rsidR="009A5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77F3E"/>
    <w:multiLevelType w:val="hybridMultilevel"/>
    <w:tmpl w:val="3E98A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5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CC"/>
    <w:rsid w:val="000F36FF"/>
    <w:rsid w:val="003123F0"/>
    <w:rsid w:val="00340461"/>
    <w:rsid w:val="004135EB"/>
    <w:rsid w:val="005E0ECC"/>
    <w:rsid w:val="00645E87"/>
    <w:rsid w:val="007918A0"/>
    <w:rsid w:val="009A5095"/>
    <w:rsid w:val="009C5249"/>
    <w:rsid w:val="00B72CFA"/>
    <w:rsid w:val="00C6475C"/>
    <w:rsid w:val="00F6303B"/>
    <w:rsid w:val="00F7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F841"/>
  <w15:chartTrackingRefBased/>
  <w15:docId w15:val="{FFC565FA-0597-48CC-94A0-1E9F2187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E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E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E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E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E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E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E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E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E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E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EC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45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Dolinky</dc:creator>
  <cp:keywords/>
  <dc:description/>
  <cp:lastModifiedBy>Amy Dolinky</cp:lastModifiedBy>
  <cp:revision>2</cp:revision>
  <dcterms:created xsi:type="dcterms:W3CDTF">2024-08-12T17:55:00Z</dcterms:created>
  <dcterms:modified xsi:type="dcterms:W3CDTF">2024-08-12T17:55:00Z</dcterms:modified>
</cp:coreProperties>
</file>